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40"/>
        <w:gridCol w:w="6139"/>
      </w:tblGrid>
      <w:tr w:rsidR="00D05D0F" w:rsidRPr="00F32B69" w14:paraId="5304FBE5" w14:textId="77777777" w:rsidTr="00D05D0F">
        <w:trPr>
          <w:trHeight w:val="643"/>
          <w:jc w:val="center"/>
        </w:trPr>
        <w:tc>
          <w:tcPr>
            <w:tcW w:w="4840" w:type="dxa"/>
          </w:tcPr>
          <w:p w14:paraId="72CCD7AC" w14:textId="77777777" w:rsidR="00D05D0F" w:rsidRPr="00F32B69" w:rsidRDefault="00D05D0F" w:rsidP="002E541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bookmarkStart w:id="0" w:name="loai_1"/>
            <w:r w:rsidRPr="00F32B6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ỦY BAN NHÂN DÂN QUẬN 6</w:t>
            </w:r>
          </w:p>
          <w:p w14:paraId="377AE91B" w14:textId="77777777" w:rsidR="00D05D0F" w:rsidRPr="00F32B69" w:rsidRDefault="005852A7" w:rsidP="002E54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515539C4" wp14:editId="4D95F981">
                      <wp:simplePos x="0" y="0"/>
                      <wp:positionH relativeFrom="column">
                        <wp:posOffset>1049020</wp:posOffset>
                      </wp:positionH>
                      <wp:positionV relativeFrom="paragraph">
                        <wp:posOffset>213359</wp:posOffset>
                      </wp:positionV>
                      <wp:extent cx="805180" cy="0"/>
                      <wp:effectExtent l="0" t="0" r="13970" b="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51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3EC6114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82.6pt;margin-top:16.8pt;width:63.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"/>
                  </w:pict>
                </mc:Fallback>
              </mc:AlternateContent>
            </w:r>
            <w:r w:rsidR="00D05D0F" w:rsidRPr="00F32B69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TRƯỜNG MẦM NON RẠNG ĐÔNG 1</w:t>
            </w:r>
          </w:p>
        </w:tc>
        <w:tc>
          <w:tcPr>
            <w:tcW w:w="6139" w:type="dxa"/>
          </w:tcPr>
          <w:p w14:paraId="014D81F6" w14:textId="77777777" w:rsidR="00D05D0F" w:rsidRPr="00F32B69" w:rsidRDefault="00D05D0F" w:rsidP="002E54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F32B69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CỘNG HÒA XÃ HỘI CHỦ NGHĨA VIỆT NAM</w:t>
            </w:r>
          </w:p>
          <w:p w14:paraId="157F62FB" w14:textId="77777777" w:rsidR="00D05D0F" w:rsidRPr="00F32B69" w:rsidRDefault="005852A7" w:rsidP="002E541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pacing w:val="-6"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D91B9E2" wp14:editId="2A94DBC9">
                      <wp:simplePos x="0" y="0"/>
                      <wp:positionH relativeFrom="column">
                        <wp:posOffset>1101725</wp:posOffset>
                      </wp:positionH>
                      <wp:positionV relativeFrom="paragraph">
                        <wp:posOffset>223520</wp:posOffset>
                      </wp:positionV>
                      <wp:extent cx="1603375" cy="0"/>
                      <wp:effectExtent l="12700" t="13970" r="12700" b="5080"/>
                      <wp:wrapNone/>
                      <wp:docPr id="1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3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258C2CD" id="Straight Arrow Connector 4" o:spid="_x0000_s1026" type="#_x0000_t32" style="position:absolute;margin-left:86.75pt;margin-top:17.6pt;width:126.2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"/>
                  </w:pict>
                </mc:Fallback>
              </mc:AlternateContent>
            </w:r>
            <w:r w:rsidR="00D05D0F" w:rsidRPr="00F32B69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>Độc lập - Tự do - Hạnh phúc</w:t>
            </w:r>
          </w:p>
        </w:tc>
      </w:tr>
      <w:tr w:rsidR="00D05D0F" w:rsidRPr="00F32B69" w14:paraId="37ABF5D2" w14:textId="77777777" w:rsidTr="00D05D0F">
        <w:trPr>
          <w:trHeight w:val="302"/>
          <w:jc w:val="center"/>
        </w:trPr>
        <w:tc>
          <w:tcPr>
            <w:tcW w:w="4840" w:type="dxa"/>
          </w:tcPr>
          <w:p w14:paraId="014054D4" w14:textId="77777777" w:rsidR="00D05D0F" w:rsidRPr="00F32B69" w:rsidRDefault="00D05D0F" w:rsidP="002E5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9" w:type="dxa"/>
          </w:tcPr>
          <w:p w14:paraId="1C02EF88" w14:textId="77777777" w:rsidR="00D05D0F" w:rsidRPr="00F32B69" w:rsidRDefault="00D05D0F" w:rsidP="002E5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0"/>
    <w:p w14:paraId="5B024E38" w14:textId="77777777" w:rsidR="00713E2D" w:rsidRPr="00713E2D" w:rsidRDefault="00D05D0F" w:rsidP="00713E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KẾ HOẠCH </w:t>
      </w:r>
      <w:r w:rsidR="00856555">
        <w:rPr>
          <w:rFonts w:ascii="Times New Roman" w:hAnsi="Times New Roman" w:cs="Times New Roman"/>
          <w:b/>
          <w:sz w:val="28"/>
          <w:szCs w:val="28"/>
        </w:rPr>
        <w:t xml:space="preserve">GIÁO DỤC </w:t>
      </w:r>
      <w:r w:rsidR="00A65AAB" w:rsidRPr="00A65AAB">
        <w:rPr>
          <w:rFonts w:ascii="Times New Roman" w:hAnsi="Times New Roman" w:cs="Times New Roman"/>
          <w:b/>
          <w:sz w:val="28"/>
          <w:szCs w:val="28"/>
          <w:lang w:val="vi-VN"/>
        </w:rPr>
        <w:t xml:space="preserve">LỚP </w:t>
      </w:r>
      <w:r w:rsidR="00713E2D">
        <w:rPr>
          <w:rFonts w:ascii="Times New Roman" w:hAnsi="Times New Roman" w:cs="Times New Roman"/>
          <w:b/>
          <w:sz w:val="28"/>
          <w:szCs w:val="28"/>
        </w:rPr>
        <w:t>CHỒI 2</w:t>
      </w:r>
    </w:p>
    <w:tbl>
      <w:tblPr>
        <w:tblStyle w:val="TableGrid"/>
        <w:tblpPr w:leftFromText="180" w:rightFromText="180" w:vertAnchor="text" w:horzAnchor="margin" w:tblpXSpec="center" w:tblpY="590"/>
        <w:tblW w:w="5107" w:type="pct"/>
        <w:tblLook w:val="04A0" w:firstRow="1" w:lastRow="0" w:firstColumn="1" w:lastColumn="0" w:noHBand="0" w:noVBand="1"/>
      </w:tblPr>
      <w:tblGrid>
        <w:gridCol w:w="989"/>
        <w:gridCol w:w="2835"/>
        <w:gridCol w:w="2693"/>
        <w:gridCol w:w="3118"/>
        <w:gridCol w:w="2835"/>
        <w:gridCol w:w="2693"/>
      </w:tblGrid>
      <w:tr w:rsidR="00D22D03" w:rsidRPr="00D22D03" w14:paraId="5048545C" w14:textId="77777777" w:rsidTr="00D22D03">
        <w:trPr>
          <w:tblHeader/>
        </w:trPr>
        <w:tc>
          <w:tcPr>
            <w:tcW w:w="326" w:type="pct"/>
            <w:vAlign w:val="center"/>
          </w:tcPr>
          <w:p w14:paraId="4B01B74C" w14:textId="77777777" w:rsidR="00D22D03" w:rsidRPr="00D22D03" w:rsidRDefault="00D22D03" w:rsidP="00D22D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2D03">
              <w:rPr>
                <w:rFonts w:ascii="Times New Roman" w:hAnsi="Times New Roman" w:cs="Times New Roman"/>
                <w:b/>
              </w:rPr>
              <w:t>Thời gian</w:t>
            </w:r>
          </w:p>
        </w:tc>
        <w:tc>
          <w:tcPr>
            <w:tcW w:w="935" w:type="pct"/>
            <w:vAlign w:val="center"/>
          </w:tcPr>
          <w:p w14:paraId="1BE1BAEC" w14:textId="77777777" w:rsidR="00D22D03" w:rsidRPr="00D22D03" w:rsidRDefault="00D22D03" w:rsidP="00D22D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2D03">
              <w:rPr>
                <w:rFonts w:ascii="Times New Roman" w:hAnsi="Times New Roman" w:cs="Times New Roman"/>
                <w:b/>
              </w:rPr>
              <w:t>Tuần 01</w:t>
            </w:r>
          </w:p>
          <w:p w14:paraId="3DCCC12F" w14:textId="77777777" w:rsidR="00D22D03" w:rsidRPr="00D22D03" w:rsidRDefault="00D22D03" w:rsidP="00D22D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2D03">
              <w:rPr>
                <w:rFonts w:ascii="Times New Roman" w:hAnsi="Times New Roman" w:cs="Times New Roman"/>
                <w:b/>
                <w:bCs/>
              </w:rPr>
              <w:t>31/03/2025 - 04/04/2025</w:t>
            </w:r>
          </w:p>
        </w:tc>
        <w:tc>
          <w:tcPr>
            <w:tcW w:w="888" w:type="pct"/>
            <w:vAlign w:val="center"/>
          </w:tcPr>
          <w:p w14:paraId="731BEC8E" w14:textId="77777777" w:rsidR="00D22D03" w:rsidRPr="00D22D03" w:rsidRDefault="00D22D03" w:rsidP="00D22D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2D03">
              <w:rPr>
                <w:rFonts w:ascii="Times New Roman" w:hAnsi="Times New Roman" w:cs="Times New Roman"/>
                <w:b/>
              </w:rPr>
              <w:t>Tuần 02</w:t>
            </w:r>
          </w:p>
          <w:p w14:paraId="114F048A" w14:textId="77777777" w:rsidR="00D22D03" w:rsidRPr="00D22D03" w:rsidRDefault="00D22D03" w:rsidP="00D22D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2D03">
              <w:rPr>
                <w:rFonts w:ascii="Times New Roman" w:hAnsi="Times New Roman" w:cs="Times New Roman"/>
                <w:b/>
                <w:bCs/>
              </w:rPr>
              <w:t>07/04/2025 - 11/04/2025</w:t>
            </w:r>
          </w:p>
        </w:tc>
        <w:tc>
          <w:tcPr>
            <w:tcW w:w="1028" w:type="pct"/>
            <w:vAlign w:val="center"/>
          </w:tcPr>
          <w:p w14:paraId="1F6DECD7" w14:textId="77777777" w:rsidR="00D22D03" w:rsidRPr="00D22D03" w:rsidRDefault="00D22D03" w:rsidP="00D22D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2D03">
              <w:rPr>
                <w:rFonts w:ascii="Times New Roman" w:hAnsi="Times New Roman" w:cs="Times New Roman"/>
                <w:b/>
              </w:rPr>
              <w:t>Tuần 03</w:t>
            </w:r>
          </w:p>
          <w:p w14:paraId="5723AB40" w14:textId="77777777" w:rsidR="00D22D03" w:rsidRPr="00D22D03" w:rsidRDefault="00D22D03" w:rsidP="00D22D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2D03">
              <w:rPr>
                <w:rFonts w:ascii="Times New Roman" w:hAnsi="Times New Roman" w:cs="Times New Roman"/>
                <w:b/>
                <w:bCs/>
              </w:rPr>
              <w:t>14/04/2025 - 18/04/2025</w:t>
            </w:r>
          </w:p>
        </w:tc>
        <w:tc>
          <w:tcPr>
            <w:tcW w:w="935" w:type="pct"/>
            <w:vAlign w:val="center"/>
          </w:tcPr>
          <w:p w14:paraId="0E6DAA78" w14:textId="77777777" w:rsidR="00D22D03" w:rsidRPr="00D22D03" w:rsidRDefault="00D22D03" w:rsidP="00D22D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2D03">
              <w:rPr>
                <w:rFonts w:ascii="Times New Roman" w:hAnsi="Times New Roman" w:cs="Times New Roman"/>
                <w:b/>
              </w:rPr>
              <w:t>Tuần 04</w:t>
            </w:r>
          </w:p>
          <w:p w14:paraId="20316682" w14:textId="77777777" w:rsidR="00D22D03" w:rsidRPr="00D22D03" w:rsidRDefault="00D22D03" w:rsidP="00D22D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2D03">
              <w:rPr>
                <w:rFonts w:ascii="Times New Roman" w:hAnsi="Times New Roman" w:cs="Times New Roman"/>
                <w:b/>
                <w:bCs/>
              </w:rPr>
              <w:t>21/04/2025 - 25/04/2025</w:t>
            </w:r>
          </w:p>
        </w:tc>
        <w:tc>
          <w:tcPr>
            <w:tcW w:w="888" w:type="pct"/>
          </w:tcPr>
          <w:p w14:paraId="22364373" w14:textId="77777777" w:rsidR="00D22D03" w:rsidRPr="00D22D03" w:rsidRDefault="00D22D03" w:rsidP="00D22D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2D03">
              <w:rPr>
                <w:rFonts w:ascii="Times New Roman" w:hAnsi="Times New Roman" w:cs="Times New Roman"/>
                <w:b/>
              </w:rPr>
              <w:t>Tuần 05</w:t>
            </w:r>
          </w:p>
          <w:p w14:paraId="16C64B6D" w14:textId="77777777" w:rsidR="00D22D03" w:rsidRPr="00D22D03" w:rsidRDefault="00D22D03" w:rsidP="00D22D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2D03">
              <w:rPr>
                <w:rFonts w:ascii="Times New Roman" w:hAnsi="Times New Roman" w:cs="Times New Roman"/>
                <w:b/>
                <w:bCs/>
              </w:rPr>
              <w:t>28/04/2025- 02/05/2025</w:t>
            </w:r>
          </w:p>
        </w:tc>
      </w:tr>
      <w:tr w:rsidR="00D22D03" w:rsidRPr="00D22D03" w14:paraId="3C2F3F3C" w14:textId="77777777" w:rsidTr="00D22D03">
        <w:tc>
          <w:tcPr>
            <w:tcW w:w="326" w:type="pct"/>
            <w:vAlign w:val="center"/>
          </w:tcPr>
          <w:p w14:paraId="01D93D5E" w14:textId="77777777" w:rsidR="00D22D03" w:rsidRPr="00D22D03" w:rsidRDefault="00D22D03" w:rsidP="00D22D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2D03">
              <w:rPr>
                <w:rFonts w:ascii="Times New Roman" w:hAnsi="Times New Roman" w:cs="Times New Roman"/>
                <w:b/>
              </w:rPr>
              <w:t>Thứ Hai</w:t>
            </w:r>
          </w:p>
        </w:tc>
        <w:tc>
          <w:tcPr>
            <w:tcW w:w="935" w:type="pct"/>
          </w:tcPr>
          <w:p w14:paraId="061400DD" w14:textId="77777777" w:rsidR="00D22D03" w:rsidRPr="00D22D03" w:rsidRDefault="00D22D03" w:rsidP="00D22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vi-VN"/>
              </w:rPr>
            </w:pPr>
            <w:r w:rsidRPr="00D22D03">
              <w:rPr>
                <w:rFonts w:ascii="Times New Roman" w:hAnsi="Times New Roman" w:cs="Times New Roman"/>
              </w:rPr>
              <w:t xml:space="preserve">- LV PTNN: </w:t>
            </w:r>
            <w:r w:rsidRPr="00D22D03">
              <w:rPr>
                <w:rFonts w:ascii="Times New Roman" w:eastAsia="Times New Roman" w:hAnsi="Times New Roman" w:cs="Times New Roman"/>
              </w:rPr>
              <w:t xml:space="preserve">Đề tài: </w:t>
            </w:r>
            <w:r w:rsidRPr="00D22D03">
              <w:rPr>
                <w:rFonts w:ascii="Times New Roman" w:eastAsia="Times New Roman" w:hAnsi="Times New Roman" w:cs="Times New Roman"/>
                <w:lang w:val="vi-VN"/>
              </w:rPr>
              <w:t xml:space="preserve">Kể chuyện </w:t>
            </w:r>
            <w:r w:rsidRPr="00D22D03">
              <w:rPr>
                <w:rFonts w:ascii="Times New Roman" w:hAnsi="Times New Roman" w:cs="Times New Roman"/>
                <w:lang w:val="vi-VN"/>
              </w:rPr>
              <w:t>"Tâm sự của quyển sách".</w:t>
            </w:r>
          </w:p>
          <w:p w14:paraId="4871DD3A" w14:textId="003DD800" w:rsidR="00D22D03" w:rsidRPr="00D22D03" w:rsidRDefault="00D22D03" w:rsidP="00BC48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fr-FR"/>
              </w:rPr>
            </w:pPr>
            <w:r w:rsidRPr="00D22D03">
              <w:rPr>
                <w:rFonts w:ascii="Times New Roman" w:hAnsi="Times New Roman" w:cs="Times New Roman"/>
                <w:lang w:val="vi-VN"/>
              </w:rPr>
              <w:t>- Làm tập chữ</w:t>
            </w:r>
            <w:r w:rsidR="00BC4886">
              <w:rPr>
                <w:rFonts w:ascii="Times New Roman" w:hAnsi="Times New Roman" w:cs="Times New Roman"/>
                <w:lang w:val="vi-VN"/>
              </w:rPr>
              <w:t xml:space="preserve"> cái.</w:t>
            </w:r>
          </w:p>
        </w:tc>
        <w:tc>
          <w:tcPr>
            <w:tcW w:w="888" w:type="pct"/>
          </w:tcPr>
          <w:p w14:paraId="5340DAB8" w14:textId="61322A33" w:rsidR="00D22D03" w:rsidRPr="00D22D03" w:rsidRDefault="00BC4886" w:rsidP="00D22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vi-VN"/>
              </w:rPr>
            </w:pPr>
            <w:r w:rsidRPr="00BC4886">
              <w:rPr>
                <w:rFonts w:ascii="Times New Roman" w:hAnsi="Times New Roman" w:cs="Times New Roman"/>
                <w:lang w:val="vi-VN"/>
              </w:rPr>
              <w:t>NGHỈ LỄ GIỖ TỖ HÙNG VƯƠNG</w:t>
            </w:r>
          </w:p>
        </w:tc>
        <w:tc>
          <w:tcPr>
            <w:tcW w:w="1028" w:type="pct"/>
          </w:tcPr>
          <w:p w14:paraId="7A139B88" w14:textId="77777777" w:rsidR="00D22D03" w:rsidRPr="00D22D03" w:rsidRDefault="00D22D03" w:rsidP="00D22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vi-VN"/>
              </w:rPr>
            </w:pPr>
            <w:r w:rsidRPr="00D22D03">
              <w:rPr>
                <w:rFonts w:ascii="Times New Roman" w:hAnsi="Times New Roman" w:cs="Times New Roman"/>
                <w:lang w:val="vi-VN"/>
              </w:rPr>
              <w:t>- LV PTNN: Đề tài: Kể chuyện: “Câu chuyện về giọt nước".</w:t>
            </w:r>
          </w:p>
          <w:p w14:paraId="5D42B6AD" w14:textId="77777777" w:rsidR="00D22D03" w:rsidRPr="00D22D03" w:rsidRDefault="00D22D03" w:rsidP="00D22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vi-VN"/>
              </w:rPr>
            </w:pPr>
            <w:r w:rsidRPr="00D22D03">
              <w:rPr>
                <w:rFonts w:ascii="Times New Roman" w:hAnsi="Times New Roman" w:cs="Times New Roman"/>
                <w:lang w:val="vi-VN"/>
              </w:rPr>
              <w:t>- Rèn kỹ năng xếp hàng chờ đến lượt.</w:t>
            </w:r>
          </w:p>
        </w:tc>
        <w:tc>
          <w:tcPr>
            <w:tcW w:w="935" w:type="pct"/>
          </w:tcPr>
          <w:p w14:paraId="6366F7DE" w14:textId="77777777" w:rsidR="00D22D03" w:rsidRPr="00D22D03" w:rsidRDefault="00D22D03" w:rsidP="00D22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vi-VN"/>
              </w:rPr>
            </w:pPr>
            <w:r w:rsidRPr="00D22D03">
              <w:rPr>
                <w:rFonts w:ascii="Times New Roman" w:hAnsi="Times New Roman" w:cs="Times New Roman"/>
                <w:lang w:val="vi-VN"/>
              </w:rPr>
              <w:t xml:space="preserve">- LV PTNN: </w:t>
            </w:r>
            <w:r w:rsidRPr="00D22D03">
              <w:rPr>
                <w:rFonts w:ascii="Times New Roman" w:eastAsia="Times New Roman" w:hAnsi="Times New Roman" w:cs="Times New Roman"/>
                <w:lang w:val="vi-VN"/>
              </w:rPr>
              <w:t>Đề tài: Thơ “Đồng hồ quả lắc”.</w:t>
            </w:r>
          </w:p>
          <w:p w14:paraId="003FE482" w14:textId="0D86BFCB" w:rsidR="00D22D03" w:rsidRPr="00D22D03" w:rsidRDefault="00D22D03" w:rsidP="00BC48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vi-VN"/>
              </w:rPr>
            </w:pPr>
            <w:r w:rsidRPr="00D22D03">
              <w:rPr>
                <w:rFonts w:ascii="Times New Roman" w:hAnsi="Times New Roman" w:cs="Times New Roman"/>
                <w:lang w:val="vi-VN"/>
              </w:rPr>
              <w:t>- Làm tập tạ</w:t>
            </w:r>
            <w:r w:rsidR="00BC4886">
              <w:rPr>
                <w:rFonts w:ascii="Times New Roman" w:hAnsi="Times New Roman" w:cs="Times New Roman"/>
                <w:lang w:val="vi-VN"/>
              </w:rPr>
              <w:t>o hình.</w:t>
            </w:r>
          </w:p>
        </w:tc>
        <w:tc>
          <w:tcPr>
            <w:tcW w:w="888" w:type="pct"/>
          </w:tcPr>
          <w:p w14:paraId="2E2DEF13" w14:textId="77777777" w:rsidR="00D22D03" w:rsidRPr="00D22D03" w:rsidRDefault="00D22D03" w:rsidP="00D22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vi-VN"/>
              </w:rPr>
            </w:pPr>
            <w:r w:rsidRPr="00D22D03">
              <w:rPr>
                <w:rFonts w:ascii="Times New Roman" w:hAnsi="Times New Roman" w:cs="Times New Roman"/>
                <w:lang w:val="vi-VN"/>
              </w:rPr>
              <w:t>- LV PTNN: Đề tài: Kể chuyện “Giọt nước tí xíu"</w:t>
            </w:r>
          </w:p>
          <w:p w14:paraId="333966F3" w14:textId="5A0A5A2E" w:rsidR="00D22D03" w:rsidRPr="00D22D03" w:rsidRDefault="00D22D03" w:rsidP="00BC48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vi-VN"/>
              </w:rPr>
            </w:pPr>
            <w:r w:rsidRPr="00D22D03">
              <w:rPr>
                <w:rFonts w:ascii="Times New Roman" w:hAnsi="Times New Roman" w:cs="Times New Roman"/>
                <w:lang w:val="vi-VN"/>
              </w:rPr>
              <w:t>- Làm tập khoa học và xã hộ</w:t>
            </w:r>
            <w:r w:rsidR="00BC4886">
              <w:rPr>
                <w:rFonts w:ascii="Times New Roman" w:hAnsi="Times New Roman" w:cs="Times New Roman"/>
                <w:lang w:val="vi-VN"/>
              </w:rPr>
              <w:t>i.</w:t>
            </w:r>
          </w:p>
        </w:tc>
      </w:tr>
      <w:tr w:rsidR="00D22D03" w:rsidRPr="00D22D03" w14:paraId="2690E441" w14:textId="77777777" w:rsidTr="00D22D03">
        <w:trPr>
          <w:trHeight w:val="1046"/>
        </w:trPr>
        <w:tc>
          <w:tcPr>
            <w:tcW w:w="326" w:type="pct"/>
            <w:vAlign w:val="center"/>
          </w:tcPr>
          <w:p w14:paraId="7B99BB28" w14:textId="77777777" w:rsidR="00D22D03" w:rsidRPr="00D22D03" w:rsidRDefault="00D22D03" w:rsidP="00D22D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2D03">
              <w:rPr>
                <w:rFonts w:ascii="Times New Roman" w:hAnsi="Times New Roman" w:cs="Times New Roman"/>
                <w:b/>
              </w:rPr>
              <w:t>Thứ Ba</w:t>
            </w:r>
          </w:p>
        </w:tc>
        <w:tc>
          <w:tcPr>
            <w:tcW w:w="935" w:type="pct"/>
          </w:tcPr>
          <w:p w14:paraId="53ADEFFB" w14:textId="77777777" w:rsidR="00D22D03" w:rsidRPr="00D22D03" w:rsidRDefault="00D22D03" w:rsidP="00D22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22D03">
              <w:rPr>
                <w:rFonts w:ascii="Times New Roman" w:hAnsi="Times New Roman" w:cs="Times New Roman"/>
              </w:rPr>
              <w:t xml:space="preserve">- LV PTNT: Đề tài: Trò chuyện về sách.                 </w:t>
            </w:r>
          </w:p>
          <w:p w14:paraId="6C1F4F5E" w14:textId="77777777" w:rsidR="00BC4886" w:rsidRDefault="00BC4886" w:rsidP="00BC48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22D03">
              <w:rPr>
                <w:rFonts w:ascii="Times New Roman" w:hAnsi="Times New Roman" w:cs="Times New Roman"/>
              </w:rPr>
              <w:t>- Rèn kỹ năng bôi hồ.</w:t>
            </w:r>
          </w:p>
          <w:p w14:paraId="52DC532A" w14:textId="504C7067" w:rsidR="00D22D03" w:rsidRPr="00D22D03" w:rsidRDefault="00D22D03" w:rsidP="00BC48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88" w:type="pct"/>
          </w:tcPr>
          <w:p w14:paraId="696F4A12" w14:textId="77777777" w:rsidR="00D22D03" w:rsidRPr="00D22D03" w:rsidRDefault="00D22D03" w:rsidP="00D22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22D03">
              <w:rPr>
                <w:rFonts w:ascii="Times New Roman" w:hAnsi="Times New Roman" w:cs="Times New Roman"/>
              </w:rPr>
              <w:t>- LV PTNT: Đề tài: Nước.</w:t>
            </w:r>
          </w:p>
          <w:p w14:paraId="3A2D08B4" w14:textId="77777777" w:rsidR="00BC4886" w:rsidRDefault="00BC4886" w:rsidP="00BC48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22D03">
              <w:rPr>
                <w:rFonts w:ascii="Times New Roman" w:hAnsi="Times New Roman" w:cs="Times New Roman"/>
              </w:rPr>
              <w:t>- Rèn trẻ kỹ năng cầm kéo.</w:t>
            </w:r>
          </w:p>
          <w:p w14:paraId="6D79903E" w14:textId="68601E95" w:rsidR="00D22D03" w:rsidRPr="00D22D03" w:rsidRDefault="00D22D03" w:rsidP="00D22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28" w:type="pct"/>
          </w:tcPr>
          <w:p w14:paraId="6B9F9674" w14:textId="77777777" w:rsidR="00D22D03" w:rsidRPr="00D22D03" w:rsidRDefault="00D22D03" w:rsidP="00D22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22D03">
              <w:rPr>
                <w:rFonts w:ascii="Times New Roman" w:hAnsi="Times New Roman" w:cs="Times New Roman"/>
              </w:rPr>
              <w:t>- LV PTNT: Đề tài: Mưa</w:t>
            </w:r>
          </w:p>
          <w:p w14:paraId="645BCAC3" w14:textId="77777777" w:rsidR="00D22D03" w:rsidRPr="00D22D03" w:rsidRDefault="00D22D03" w:rsidP="00D22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22D03">
              <w:rPr>
                <w:rFonts w:ascii="Times New Roman" w:hAnsi="Times New Roman" w:cs="Times New Roman"/>
              </w:rPr>
              <w:t>- Rèn kỹ năng rữa tay.</w:t>
            </w:r>
          </w:p>
        </w:tc>
        <w:tc>
          <w:tcPr>
            <w:tcW w:w="935" w:type="pct"/>
          </w:tcPr>
          <w:p w14:paraId="307E86F6" w14:textId="77777777" w:rsidR="00D22D03" w:rsidRPr="00D22D03" w:rsidRDefault="00D22D03" w:rsidP="00D22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22D03">
              <w:rPr>
                <w:rFonts w:ascii="Times New Roman" w:hAnsi="Times New Roman" w:cs="Times New Roman"/>
              </w:rPr>
              <w:t>- LV PTNT: Đề tài: Đồng hồ.</w:t>
            </w:r>
          </w:p>
          <w:p w14:paraId="010C6955" w14:textId="77777777" w:rsidR="00D22D03" w:rsidRPr="00D22D03" w:rsidRDefault="00D22D03" w:rsidP="00D22D03">
            <w:pPr>
              <w:rPr>
                <w:rFonts w:ascii="Times New Roman" w:eastAsia="Times New Roman" w:hAnsi="Times New Roman" w:cs="Times New Roman"/>
              </w:rPr>
            </w:pPr>
            <w:r w:rsidRPr="00D22D03">
              <w:rPr>
                <w:rFonts w:ascii="Times New Roman" w:hAnsi="Times New Roman" w:cs="Times New Roman"/>
              </w:rPr>
              <w:t>- Rèn trẻ</w:t>
            </w:r>
            <w:r w:rsidRPr="00D22D03">
              <w:rPr>
                <w:rFonts w:ascii="Times New Roman" w:eastAsia="Times New Roman" w:hAnsi="Times New Roman" w:cs="Times New Roman"/>
              </w:rPr>
              <w:t xml:space="preserve"> biết cất đồ chơi đúng nơi quy định.</w:t>
            </w:r>
          </w:p>
        </w:tc>
        <w:tc>
          <w:tcPr>
            <w:tcW w:w="888" w:type="pct"/>
          </w:tcPr>
          <w:p w14:paraId="54318CD0" w14:textId="77777777" w:rsidR="00D22D03" w:rsidRPr="00D22D03" w:rsidRDefault="00D22D03" w:rsidP="00D22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22D03">
              <w:rPr>
                <w:rFonts w:ascii="Times New Roman" w:hAnsi="Times New Roman" w:cs="Times New Roman"/>
              </w:rPr>
              <w:t xml:space="preserve">- LV PTNT: Đề tài: Các số điện thoại khẩn cấp.  </w:t>
            </w:r>
          </w:p>
          <w:p w14:paraId="0BF3E47A" w14:textId="77777777" w:rsidR="00D22D03" w:rsidRPr="00D22D03" w:rsidRDefault="00D22D03" w:rsidP="00D22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760A5">
              <w:rPr>
                <w:rFonts w:ascii="Times New Roman" w:hAnsi="Times New Roman" w:cs="Times New Roman"/>
              </w:rPr>
              <w:t>-</w:t>
            </w:r>
            <w:r w:rsidRPr="00D22D03">
              <w:rPr>
                <w:rFonts w:ascii="Times New Roman" w:hAnsi="Times New Roman" w:cs="Times New Roman"/>
              </w:rPr>
              <w:t xml:space="preserve"> </w:t>
            </w:r>
            <w:r w:rsidRPr="00A760A5">
              <w:rPr>
                <w:rFonts w:ascii="Times New Roman" w:hAnsi="Times New Roman" w:cs="Times New Roman"/>
              </w:rPr>
              <w:t>Rèn k</w:t>
            </w:r>
            <w:r w:rsidRPr="00A760A5">
              <w:rPr>
                <w:rFonts w:ascii="Times New Roman" w:hAnsi="Times New Roman" w:cs="Times New Roman"/>
                <w:lang w:val="vi-VN"/>
              </w:rPr>
              <w:t>ỹ năng ph</w:t>
            </w:r>
            <w:r w:rsidRPr="00A760A5">
              <w:rPr>
                <w:rFonts w:ascii="Times New Roman" w:hAnsi="Times New Roman" w:cs="Times New Roman"/>
              </w:rPr>
              <w:t>át bi</w:t>
            </w:r>
            <w:r w:rsidRPr="00A760A5">
              <w:rPr>
                <w:rFonts w:ascii="Times New Roman" w:hAnsi="Times New Roman" w:cs="Times New Roman"/>
                <w:lang w:val="vi-VN"/>
              </w:rPr>
              <w:t>ểu tr</w:t>
            </w:r>
            <w:r w:rsidRPr="00D22D03">
              <w:rPr>
                <w:rFonts w:ascii="Times New Roman" w:hAnsi="Times New Roman" w:cs="Times New Roman"/>
                <w:lang w:val="vi-VN"/>
              </w:rPr>
              <w:t>ước</w:t>
            </w:r>
            <w:r w:rsidRPr="00A760A5">
              <w:rPr>
                <w:rFonts w:ascii="Times New Roman" w:hAnsi="Times New Roman" w:cs="Times New Roman"/>
                <w:lang w:val="vi-VN"/>
              </w:rPr>
              <w:t xml:space="preserve"> đ</w:t>
            </w:r>
            <w:r w:rsidRPr="00A760A5">
              <w:rPr>
                <w:rFonts w:ascii="Times New Roman" w:hAnsi="Times New Roman" w:cs="Times New Roman"/>
              </w:rPr>
              <w:t>ám đông</w:t>
            </w:r>
            <w:r w:rsidRPr="00D22D03">
              <w:rPr>
                <w:rFonts w:ascii="Times New Roman" w:hAnsi="Times New Roman" w:cs="Times New Roman"/>
              </w:rPr>
              <w:t>.</w:t>
            </w:r>
          </w:p>
        </w:tc>
      </w:tr>
      <w:tr w:rsidR="00D22D03" w:rsidRPr="00D22D03" w14:paraId="188BB19E" w14:textId="77777777" w:rsidTr="00D22D03">
        <w:tc>
          <w:tcPr>
            <w:tcW w:w="326" w:type="pct"/>
            <w:vAlign w:val="center"/>
          </w:tcPr>
          <w:p w14:paraId="1F91537A" w14:textId="77777777" w:rsidR="00D22D03" w:rsidRPr="00D22D03" w:rsidRDefault="00D22D03" w:rsidP="00D22D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2D03">
              <w:rPr>
                <w:rFonts w:ascii="Times New Roman" w:hAnsi="Times New Roman" w:cs="Times New Roman"/>
                <w:b/>
              </w:rPr>
              <w:t>Thứ Tư</w:t>
            </w:r>
          </w:p>
        </w:tc>
        <w:tc>
          <w:tcPr>
            <w:tcW w:w="935" w:type="pct"/>
          </w:tcPr>
          <w:p w14:paraId="253C3C33" w14:textId="77777777" w:rsidR="00D22D03" w:rsidRPr="00D22D03" w:rsidRDefault="00D22D03" w:rsidP="00D22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22D03">
              <w:rPr>
                <w:rFonts w:ascii="Times New Roman" w:hAnsi="Times New Roman" w:cs="Times New Roman"/>
              </w:rPr>
              <w:t xml:space="preserve">- LV PTTM: Đề tài: Trang trí bìa sách.            </w:t>
            </w:r>
          </w:p>
          <w:p w14:paraId="12DE31F1" w14:textId="67210884" w:rsidR="00BC4886" w:rsidRPr="00D22D03" w:rsidRDefault="00BC4886" w:rsidP="00D22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22D03">
              <w:rPr>
                <w:rFonts w:ascii="Times New Roman" w:hAnsi="Times New Roman" w:cs="Times New Roman"/>
              </w:rPr>
              <w:t>- Làm tập tô các nét cơ bả</w:t>
            </w:r>
            <w:r>
              <w:rPr>
                <w:rFonts w:ascii="Times New Roman" w:hAnsi="Times New Roman" w:cs="Times New Roman"/>
              </w:rPr>
              <w:t>n.</w:t>
            </w:r>
          </w:p>
        </w:tc>
        <w:tc>
          <w:tcPr>
            <w:tcW w:w="888" w:type="pct"/>
          </w:tcPr>
          <w:p w14:paraId="712EB3FA" w14:textId="77777777" w:rsidR="00D22D03" w:rsidRPr="00D22D03" w:rsidRDefault="00D22D03" w:rsidP="00D22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22D03">
              <w:rPr>
                <w:rFonts w:ascii="Times New Roman" w:hAnsi="Times New Roman" w:cs="Times New Roman"/>
              </w:rPr>
              <w:t xml:space="preserve">- LV PTTM: Đề tài: </w:t>
            </w:r>
            <w:r w:rsidRPr="00D22D03">
              <w:rPr>
                <w:rFonts w:ascii="Times New Roman" w:hAnsi="Times New Roman" w:cs="Times New Roman"/>
                <w:color w:val="000000"/>
              </w:rPr>
              <w:t>Vẽ dòng sông</w:t>
            </w:r>
            <w:r w:rsidRPr="00D22D03">
              <w:rPr>
                <w:rFonts w:ascii="Times New Roman" w:hAnsi="Times New Roman" w:cs="Times New Roman"/>
              </w:rPr>
              <w:t>.</w:t>
            </w:r>
          </w:p>
          <w:p w14:paraId="27BB7E53" w14:textId="401061B4" w:rsidR="00BC4886" w:rsidRPr="00D22D03" w:rsidRDefault="00BC4886" w:rsidP="00D22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22D03">
              <w:rPr>
                <w:rFonts w:ascii="Times New Roman" w:hAnsi="Times New Roman" w:cs="Times New Roman"/>
              </w:rPr>
              <w:t>- Rèn trẻ ngồi học đúng tư thế.</w:t>
            </w:r>
          </w:p>
        </w:tc>
        <w:tc>
          <w:tcPr>
            <w:tcW w:w="1028" w:type="pct"/>
          </w:tcPr>
          <w:p w14:paraId="5EE9FD68" w14:textId="77777777" w:rsidR="00D22D03" w:rsidRPr="00D22D03" w:rsidRDefault="00D22D03" w:rsidP="00D22D03">
            <w:pPr>
              <w:rPr>
                <w:rFonts w:ascii="Times New Roman" w:hAnsi="Times New Roman" w:cs="Times New Roman"/>
                <w:lang w:val="vi-VN"/>
              </w:rPr>
            </w:pPr>
            <w:r w:rsidRPr="00D22D03">
              <w:rPr>
                <w:rFonts w:ascii="Times New Roman" w:hAnsi="Times New Roman" w:cs="Times New Roman"/>
                <w:lang w:val="vi-VN"/>
              </w:rPr>
              <w:t>- LV PTTM: Đề tài: VĐTN "Cho tôi đi làm mưa với".</w:t>
            </w:r>
          </w:p>
          <w:p w14:paraId="51AB7504" w14:textId="77777777" w:rsidR="00D22D03" w:rsidRPr="00D22D03" w:rsidRDefault="00D22D03" w:rsidP="00D22D03">
            <w:pPr>
              <w:rPr>
                <w:rFonts w:ascii="Times New Roman" w:hAnsi="Times New Roman" w:cs="Times New Roman"/>
                <w:lang w:val="vi-VN"/>
              </w:rPr>
            </w:pPr>
            <w:r w:rsidRPr="00D22D03">
              <w:rPr>
                <w:rFonts w:ascii="Times New Roman" w:hAnsi="Times New Roman" w:cs="Times New Roman"/>
                <w:lang w:val="vi-VN"/>
              </w:rPr>
              <w:t>- Rèn trẻ kỹ năng đội mũ bảo hiểm.</w:t>
            </w:r>
          </w:p>
        </w:tc>
        <w:tc>
          <w:tcPr>
            <w:tcW w:w="935" w:type="pct"/>
          </w:tcPr>
          <w:p w14:paraId="39B50C6B" w14:textId="77777777" w:rsidR="00D22D03" w:rsidRPr="00D22D03" w:rsidRDefault="00D22D03" w:rsidP="00D22D03">
            <w:pPr>
              <w:rPr>
                <w:rFonts w:ascii="Times New Roman" w:hAnsi="Times New Roman" w:cs="Times New Roman"/>
                <w:lang w:val="vi-VN"/>
              </w:rPr>
            </w:pPr>
            <w:r w:rsidRPr="00D22D03">
              <w:rPr>
                <w:rFonts w:ascii="Times New Roman" w:hAnsi="Times New Roman" w:cs="Times New Roman"/>
                <w:lang w:val="vi-VN"/>
              </w:rPr>
              <w:t>- LV PTTM: Đề tài: Vẽ đồng hồ.</w:t>
            </w:r>
          </w:p>
          <w:p w14:paraId="71AA4946" w14:textId="77777777" w:rsidR="00D22D03" w:rsidRPr="00D22D03" w:rsidRDefault="00D22D03" w:rsidP="00D22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vi-VN"/>
              </w:rPr>
            </w:pPr>
            <w:r w:rsidRPr="00D22D03">
              <w:rPr>
                <w:rFonts w:ascii="Times New Roman" w:hAnsi="Times New Roman" w:cs="Times New Roman"/>
                <w:lang w:val="vi-VN"/>
              </w:rPr>
              <w:t>- Rèn kỹ năng tự xúc ăn.</w:t>
            </w:r>
          </w:p>
          <w:p w14:paraId="2CC9EB8E" w14:textId="77777777" w:rsidR="00D22D03" w:rsidRPr="00D22D03" w:rsidRDefault="00D22D03" w:rsidP="00D22D03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888" w:type="pct"/>
          </w:tcPr>
          <w:p w14:paraId="595E7A6E" w14:textId="671BBA2A" w:rsidR="00D22D03" w:rsidRPr="00D22D03" w:rsidRDefault="00BC4886" w:rsidP="00D22D03">
            <w:pPr>
              <w:rPr>
                <w:rFonts w:ascii="Times New Roman" w:hAnsi="Times New Roman" w:cs="Times New Roman"/>
                <w:lang w:val="vi-VN"/>
              </w:rPr>
            </w:pPr>
            <w:r w:rsidRPr="00BC4886">
              <w:rPr>
                <w:rFonts w:ascii="Times New Roman" w:hAnsi="Times New Roman" w:cs="Times New Roman"/>
                <w:lang w:val="vi-VN"/>
              </w:rPr>
              <w:t>Nghỉ Lễ 30/4 - 1/5</w:t>
            </w:r>
          </w:p>
        </w:tc>
      </w:tr>
      <w:tr w:rsidR="00D22D03" w:rsidRPr="00D22D03" w14:paraId="0E8CD78C" w14:textId="77777777" w:rsidTr="00D22D03">
        <w:tc>
          <w:tcPr>
            <w:tcW w:w="326" w:type="pct"/>
            <w:vAlign w:val="center"/>
          </w:tcPr>
          <w:p w14:paraId="4229C434" w14:textId="77777777" w:rsidR="00D22D03" w:rsidRPr="00D22D03" w:rsidRDefault="00D22D03" w:rsidP="00D22D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2D03">
              <w:rPr>
                <w:rFonts w:ascii="Times New Roman" w:hAnsi="Times New Roman" w:cs="Times New Roman"/>
                <w:b/>
              </w:rPr>
              <w:t>Thứ Năm</w:t>
            </w:r>
          </w:p>
        </w:tc>
        <w:tc>
          <w:tcPr>
            <w:tcW w:w="935" w:type="pct"/>
          </w:tcPr>
          <w:p w14:paraId="5758D582" w14:textId="77777777" w:rsidR="00D22D03" w:rsidRPr="00D22D03" w:rsidRDefault="00D22D03" w:rsidP="00D22D03">
            <w:pPr>
              <w:rPr>
                <w:rFonts w:ascii="Times New Roman" w:hAnsi="Times New Roman" w:cs="Times New Roman"/>
              </w:rPr>
            </w:pPr>
            <w:r w:rsidRPr="00D22D03">
              <w:rPr>
                <w:rFonts w:ascii="Times New Roman" w:hAnsi="Times New Roman" w:cs="Times New Roman"/>
              </w:rPr>
              <w:t>- LV PTNT: Đề tài: Trẻ nhận biết số lượng trong phạm vi 6.</w:t>
            </w:r>
          </w:p>
          <w:p w14:paraId="0603B52C" w14:textId="77777777" w:rsidR="00D22D03" w:rsidRPr="00D22D03" w:rsidRDefault="00D22D03" w:rsidP="00D22D03">
            <w:pPr>
              <w:rPr>
                <w:rFonts w:ascii="Times New Roman" w:hAnsi="Times New Roman" w:cs="Times New Roman"/>
              </w:rPr>
            </w:pPr>
            <w:r w:rsidRPr="00D22D03">
              <w:rPr>
                <w:rFonts w:ascii="Times New Roman" w:hAnsi="Times New Roman" w:cs="Times New Roman"/>
              </w:rPr>
              <w:t>- Rèn tr</w:t>
            </w:r>
            <w:r w:rsidRPr="00D22D03">
              <w:rPr>
                <w:rFonts w:ascii="Times New Roman" w:hAnsi="Times New Roman" w:cs="Times New Roman"/>
                <w:lang w:val="vi-VN"/>
              </w:rPr>
              <w:t xml:space="preserve">ẻ kỹ năng biết đưa ra </w:t>
            </w:r>
            <w:r w:rsidRPr="00D22D03">
              <w:rPr>
                <w:rFonts w:ascii="Times New Roman" w:hAnsi="Times New Roman" w:cs="Times New Roman"/>
              </w:rPr>
              <w:t>ý ki</w:t>
            </w:r>
            <w:r w:rsidRPr="00D22D03">
              <w:rPr>
                <w:rFonts w:ascii="Times New Roman" w:hAnsi="Times New Roman" w:cs="Times New Roman"/>
                <w:lang w:val="vi-VN"/>
              </w:rPr>
              <w:t>ến</w:t>
            </w:r>
            <w:r w:rsidRPr="00D22D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88" w:type="pct"/>
          </w:tcPr>
          <w:p w14:paraId="5749FD66" w14:textId="77777777" w:rsidR="00D22D03" w:rsidRPr="00D22D03" w:rsidRDefault="00D22D03" w:rsidP="00D22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22D03">
              <w:rPr>
                <w:rFonts w:ascii="Times New Roman" w:hAnsi="Times New Roman" w:cs="Times New Roman"/>
              </w:rPr>
              <w:t>- LV P</w:t>
            </w:r>
            <w:r w:rsidRPr="00D22D03">
              <w:rPr>
                <w:rFonts w:ascii="Times New Roman" w:hAnsi="Times New Roman" w:cs="Times New Roman"/>
                <w:lang w:val="vi-VN"/>
              </w:rPr>
              <w:t>TTM</w:t>
            </w:r>
            <w:r w:rsidRPr="00D22D03">
              <w:rPr>
                <w:rFonts w:ascii="Times New Roman" w:hAnsi="Times New Roman" w:cs="Times New Roman"/>
              </w:rPr>
              <w:t xml:space="preserve">: Đề tài: Hát: “Cho tôi đi làm mưa với” </w:t>
            </w:r>
          </w:p>
          <w:p w14:paraId="4C8B1688" w14:textId="77777777" w:rsidR="00D22D03" w:rsidRPr="00D22D03" w:rsidRDefault="00D22D03" w:rsidP="00D22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vi-VN"/>
              </w:rPr>
            </w:pPr>
            <w:r w:rsidRPr="00D22D03">
              <w:rPr>
                <w:rFonts w:ascii="Times New Roman" w:hAnsi="Times New Roman" w:cs="Times New Roman"/>
              </w:rPr>
              <w:t>- Rèn trẻ kỹ năng chải răng.</w:t>
            </w:r>
          </w:p>
        </w:tc>
        <w:tc>
          <w:tcPr>
            <w:tcW w:w="1028" w:type="pct"/>
          </w:tcPr>
          <w:p w14:paraId="0EEC4F81" w14:textId="77777777" w:rsidR="00D22D03" w:rsidRPr="00D22D03" w:rsidRDefault="00D22D03" w:rsidP="00D22D03">
            <w:pPr>
              <w:rPr>
                <w:rFonts w:ascii="Times New Roman" w:hAnsi="Times New Roman" w:cs="Times New Roman"/>
                <w:lang w:val="vi-VN"/>
              </w:rPr>
            </w:pPr>
            <w:r w:rsidRPr="00D22D03">
              <w:rPr>
                <w:rFonts w:ascii="Times New Roman" w:hAnsi="Times New Roman" w:cs="Times New Roman"/>
                <w:lang w:val="vi-VN"/>
              </w:rPr>
              <w:t xml:space="preserve">- LV PTNT: Xác định vị trí đồ vật so với người khác.                       </w:t>
            </w:r>
          </w:p>
          <w:p w14:paraId="1AB2B127" w14:textId="62FF022C" w:rsidR="00D22D03" w:rsidRPr="00D22D03" w:rsidRDefault="00D22D03" w:rsidP="00BC4886">
            <w:pPr>
              <w:rPr>
                <w:rFonts w:ascii="Times New Roman" w:hAnsi="Times New Roman" w:cs="Times New Roman"/>
                <w:lang w:val="fr-FR"/>
              </w:rPr>
            </w:pPr>
            <w:r w:rsidRPr="00D22D03">
              <w:rPr>
                <w:rFonts w:ascii="Times New Roman" w:hAnsi="Times New Roman" w:cs="Times New Roman"/>
                <w:lang w:val="fr-FR"/>
              </w:rPr>
              <w:t>- Làm tập chữ</w:t>
            </w:r>
            <w:r w:rsidR="00BC4886">
              <w:rPr>
                <w:rFonts w:ascii="Times New Roman" w:hAnsi="Times New Roman" w:cs="Times New Roman"/>
                <w:lang w:val="fr-FR"/>
              </w:rPr>
              <w:t xml:space="preserve"> cái.</w:t>
            </w:r>
          </w:p>
        </w:tc>
        <w:tc>
          <w:tcPr>
            <w:tcW w:w="935" w:type="pct"/>
          </w:tcPr>
          <w:p w14:paraId="5442DBDD" w14:textId="77777777" w:rsidR="00D22D03" w:rsidRPr="00D22D03" w:rsidRDefault="00D22D03" w:rsidP="00D22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vi-VN"/>
              </w:rPr>
            </w:pPr>
            <w:r w:rsidRPr="00D22D03">
              <w:rPr>
                <w:rFonts w:ascii="Times New Roman" w:hAnsi="Times New Roman" w:cs="Times New Roman"/>
                <w:lang w:val="vi-VN"/>
              </w:rPr>
              <w:t>- LV PTTM: Đề tài: Hát "Ngày vui của bé".</w:t>
            </w:r>
          </w:p>
          <w:p w14:paraId="23F99E0E" w14:textId="77777777" w:rsidR="00D22D03" w:rsidRPr="00D22D03" w:rsidRDefault="00D22D03" w:rsidP="00D22D03">
            <w:pPr>
              <w:rPr>
                <w:rFonts w:ascii="Times New Roman" w:hAnsi="Times New Roman" w:cs="Times New Roman"/>
                <w:lang w:val="vi-VN"/>
              </w:rPr>
            </w:pPr>
            <w:r w:rsidRPr="00D22D03">
              <w:rPr>
                <w:rFonts w:ascii="Times New Roman" w:hAnsi="Times New Roman" w:cs="Times New Roman"/>
                <w:lang w:val="vi-VN"/>
              </w:rPr>
              <w:t>- LV PTNN: Đề tài: Thơ: "Chiếc đồng hồ”.</w:t>
            </w:r>
          </w:p>
        </w:tc>
        <w:tc>
          <w:tcPr>
            <w:tcW w:w="888" w:type="pct"/>
          </w:tcPr>
          <w:p w14:paraId="51D0FD64" w14:textId="77777777" w:rsidR="00BC4886" w:rsidRDefault="00BC4886" w:rsidP="00D22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vi-VN"/>
              </w:rPr>
            </w:pPr>
            <w:r w:rsidRPr="00BC4886">
              <w:rPr>
                <w:rFonts w:ascii="Times New Roman" w:hAnsi="Times New Roman" w:cs="Times New Roman"/>
                <w:lang w:val="vi-VN"/>
              </w:rPr>
              <w:t>Nghỉ Lễ 30/4 - 1/5</w:t>
            </w:r>
          </w:p>
          <w:p w14:paraId="3A3140B9" w14:textId="47A0E6E8" w:rsidR="006568F5" w:rsidRPr="00D22D03" w:rsidRDefault="006568F5" w:rsidP="00D22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D22D03" w:rsidRPr="00D22D03" w14:paraId="544F0E15" w14:textId="77777777" w:rsidTr="00D22D03">
        <w:tc>
          <w:tcPr>
            <w:tcW w:w="326" w:type="pct"/>
            <w:vAlign w:val="center"/>
          </w:tcPr>
          <w:p w14:paraId="4C35BD45" w14:textId="77777777" w:rsidR="00D22D03" w:rsidRPr="00D22D03" w:rsidRDefault="00D22D03" w:rsidP="00D22D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2D03">
              <w:rPr>
                <w:rFonts w:ascii="Times New Roman" w:hAnsi="Times New Roman" w:cs="Times New Roman"/>
                <w:b/>
              </w:rPr>
              <w:t>Thứ Sáu</w:t>
            </w:r>
          </w:p>
        </w:tc>
        <w:tc>
          <w:tcPr>
            <w:tcW w:w="935" w:type="pct"/>
          </w:tcPr>
          <w:p w14:paraId="3C1BF92C" w14:textId="77777777" w:rsidR="006568F5" w:rsidRPr="00BC4886" w:rsidRDefault="006568F5" w:rsidP="006568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4886">
              <w:rPr>
                <w:rFonts w:ascii="Times New Roman" w:hAnsi="Times New Roman" w:cs="Times New Roman"/>
                <w:bCs/>
                <w:color w:val="000000"/>
              </w:rPr>
              <w:t xml:space="preserve">LỄ GIỔ TỔ HÙNG VƯƠNG   </w:t>
            </w:r>
          </w:p>
          <w:p w14:paraId="6C958700" w14:textId="1DB14771" w:rsidR="00D22D03" w:rsidRPr="00D22D03" w:rsidRDefault="00D22D03" w:rsidP="00D22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88" w:type="pct"/>
          </w:tcPr>
          <w:p w14:paraId="3F68E9A3" w14:textId="08459C92" w:rsidR="00D22D03" w:rsidRPr="00BC4886" w:rsidRDefault="00D22D03" w:rsidP="00D22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22D03">
              <w:rPr>
                <w:rFonts w:ascii="Times New Roman" w:hAnsi="Times New Roman" w:cs="Times New Roman"/>
              </w:rPr>
              <w:t xml:space="preserve">- LV PTTC: Đề tài: </w:t>
            </w:r>
            <w:r w:rsidRPr="00BC4886">
              <w:rPr>
                <w:rFonts w:ascii="Times New Roman" w:hAnsi="Times New Roman" w:cs="Times New Roman"/>
              </w:rPr>
              <w:t xml:space="preserve">Chạy </w:t>
            </w:r>
            <w:r w:rsidR="00BC4886" w:rsidRPr="00BC4886">
              <w:rPr>
                <w:rFonts w:ascii="Times New Roman" w:hAnsi="Times New Roman" w:cs="Times New Roman"/>
              </w:rPr>
              <w:t>15m trong khoảng 10 giây.</w:t>
            </w:r>
          </w:p>
          <w:p w14:paraId="36D7D594" w14:textId="77777777" w:rsidR="00D22D03" w:rsidRPr="00D22D03" w:rsidRDefault="00D22D03" w:rsidP="00D22D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22D03">
              <w:rPr>
                <w:rFonts w:ascii="Times New Roman" w:hAnsi="Times New Roman" w:cs="Times New Roman"/>
              </w:rPr>
              <w:t>- Rèn k</w:t>
            </w:r>
            <w:r w:rsidRPr="00D22D03">
              <w:rPr>
                <w:rFonts w:ascii="Times New Roman" w:hAnsi="Times New Roman" w:cs="Times New Roman"/>
                <w:lang w:val="vi-VN"/>
              </w:rPr>
              <w:t>ỹ năng x</w:t>
            </w:r>
            <w:r w:rsidRPr="00D22D03">
              <w:rPr>
                <w:rFonts w:ascii="Times New Roman" w:hAnsi="Times New Roman" w:cs="Times New Roman"/>
              </w:rPr>
              <w:t>é gi</w:t>
            </w:r>
            <w:r w:rsidRPr="00D22D03">
              <w:rPr>
                <w:rFonts w:ascii="Times New Roman" w:hAnsi="Times New Roman" w:cs="Times New Roman"/>
                <w:lang w:val="vi-VN"/>
              </w:rPr>
              <w:t>ấy.</w:t>
            </w:r>
          </w:p>
          <w:p w14:paraId="11294D8F" w14:textId="77777777" w:rsidR="00D22D03" w:rsidRPr="00D22D03" w:rsidRDefault="00D22D03" w:rsidP="00D22D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pct"/>
          </w:tcPr>
          <w:p w14:paraId="789122AA" w14:textId="6CB3C531" w:rsidR="00D22D03" w:rsidRPr="00BC4886" w:rsidRDefault="00D22D03" w:rsidP="00D22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22D03">
              <w:rPr>
                <w:rFonts w:ascii="Times New Roman" w:hAnsi="Times New Roman" w:cs="Times New Roman"/>
              </w:rPr>
              <w:t xml:space="preserve">- LV PTTC: Đề tài: </w:t>
            </w:r>
            <w:r w:rsidR="00BC4886" w:rsidRPr="00BC4886">
              <w:rPr>
                <w:rFonts w:ascii="Times New Roman" w:hAnsi="Times New Roman" w:cs="Times New Roman"/>
              </w:rPr>
              <w:t>Trèo qua ghế dài 1,5m x 30cm</w:t>
            </w:r>
            <w:r w:rsidR="00BC4886">
              <w:rPr>
                <w:rFonts w:ascii="Times New Roman" w:hAnsi="Times New Roman" w:cs="Times New Roman"/>
              </w:rPr>
              <w:t>.</w:t>
            </w:r>
          </w:p>
          <w:p w14:paraId="72EBCB0A" w14:textId="77777777" w:rsidR="00D22D03" w:rsidRPr="00D22D03" w:rsidRDefault="00D22D03" w:rsidP="00D22D03">
            <w:pPr>
              <w:rPr>
                <w:rFonts w:ascii="Times New Roman" w:hAnsi="Times New Roman" w:cs="Times New Roman"/>
              </w:rPr>
            </w:pPr>
            <w:r w:rsidRPr="00D22D03">
              <w:rPr>
                <w:rFonts w:ascii="Times New Roman" w:hAnsi="Times New Roman" w:cs="Times New Roman"/>
              </w:rPr>
              <w:t>- LV PTNN: Đề tài: Thơ: "Giọt nước nhỏ”.</w:t>
            </w:r>
          </w:p>
        </w:tc>
        <w:tc>
          <w:tcPr>
            <w:tcW w:w="935" w:type="pct"/>
          </w:tcPr>
          <w:p w14:paraId="5AD9456D" w14:textId="4A502D77" w:rsidR="00D22D03" w:rsidRPr="00BC4886" w:rsidRDefault="00D22D03" w:rsidP="00D22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22D03">
              <w:rPr>
                <w:rFonts w:ascii="Times New Roman" w:hAnsi="Times New Roman" w:cs="Times New Roman"/>
                <w:lang w:val="vi-VN"/>
              </w:rPr>
              <w:t xml:space="preserve">- LV PTTC: Đề tài: </w:t>
            </w:r>
            <w:r w:rsidR="00BC4886" w:rsidRPr="00BC4886">
              <w:rPr>
                <w:rFonts w:ascii="Times New Roman" w:hAnsi="Times New Roman" w:cs="Times New Roman"/>
              </w:rPr>
              <w:t>Bật-nhảy từ trên cao xuống (Cao 30-35cm)</w:t>
            </w:r>
          </w:p>
          <w:p w14:paraId="5C495E1B" w14:textId="77777777" w:rsidR="00D22D03" w:rsidRPr="00D22D03" w:rsidRDefault="00D22D03" w:rsidP="00D22D03">
            <w:pPr>
              <w:rPr>
                <w:rFonts w:ascii="Times New Roman" w:hAnsi="Times New Roman" w:cs="Times New Roman"/>
                <w:color w:val="FF0000"/>
                <w:lang w:val="vi-VN"/>
              </w:rPr>
            </w:pPr>
            <w:r w:rsidRPr="00D22D03">
              <w:rPr>
                <w:rFonts w:ascii="Times New Roman" w:hAnsi="Times New Roman" w:cs="Times New Roman"/>
                <w:lang w:val="vi-VN"/>
              </w:rPr>
              <w:t>- Rèn kỹ năng biết nói lời cảm ơn, xin lỗi.</w:t>
            </w:r>
          </w:p>
        </w:tc>
        <w:tc>
          <w:tcPr>
            <w:tcW w:w="888" w:type="pct"/>
          </w:tcPr>
          <w:p w14:paraId="5F236205" w14:textId="77777777" w:rsidR="00BC4886" w:rsidRDefault="00BC4886" w:rsidP="00BC48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vi-VN"/>
              </w:rPr>
            </w:pPr>
            <w:r w:rsidRPr="00BC4886">
              <w:rPr>
                <w:rFonts w:ascii="Times New Roman" w:hAnsi="Times New Roman" w:cs="Times New Roman"/>
                <w:lang w:val="vi-VN"/>
              </w:rPr>
              <w:t>Nghỉ Lễ 30/4 - 1/5</w:t>
            </w:r>
          </w:p>
          <w:p w14:paraId="3866A184" w14:textId="02C720BC" w:rsidR="00D22D03" w:rsidRPr="00D22D03" w:rsidRDefault="00D22D03" w:rsidP="00D22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vi-VN"/>
              </w:rPr>
            </w:pPr>
          </w:p>
        </w:tc>
      </w:tr>
    </w:tbl>
    <w:p w14:paraId="4A4C7429" w14:textId="695F3392" w:rsidR="00D05D0F" w:rsidRPr="00F000C9" w:rsidRDefault="00A65AAB" w:rsidP="00713E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vi-VN"/>
        </w:rPr>
      </w:pPr>
      <w:r w:rsidRPr="00F000C9">
        <w:rPr>
          <w:rFonts w:ascii="Times New Roman" w:hAnsi="Times New Roman" w:cs="Times New Roman"/>
          <w:sz w:val="28"/>
          <w:szCs w:val="28"/>
          <w:u w:val="single"/>
          <w:lang w:val="vi-VN"/>
        </w:rPr>
        <w:t xml:space="preserve">THÁNG </w:t>
      </w:r>
      <w:r w:rsidR="00684BF1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F477E6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E54BD6">
        <w:rPr>
          <w:rFonts w:ascii="Times New Roman" w:hAnsi="Times New Roman" w:cs="Times New Roman"/>
          <w:sz w:val="28"/>
          <w:szCs w:val="28"/>
          <w:u w:val="single"/>
          <w:lang w:val="vi-VN"/>
        </w:rPr>
        <w:t>/2025</w:t>
      </w:r>
    </w:p>
    <w:p w14:paraId="721116AB" w14:textId="77777777" w:rsidR="00A65AAB" w:rsidRDefault="00A65AAB" w:rsidP="00A65AA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tbl>
      <w:tblPr>
        <w:tblStyle w:val="TableGrid"/>
        <w:tblpPr w:leftFromText="180" w:rightFromText="180" w:vertAnchor="text" w:horzAnchor="margin" w:tblpX="2971" w:tblpY="322"/>
        <w:tblW w:w="371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0"/>
        <w:gridCol w:w="5638"/>
      </w:tblGrid>
      <w:tr w:rsidR="00296ADE" w14:paraId="22221A05" w14:textId="77777777" w:rsidTr="00C661B1">
        <w:trPr>
          <w:trHeight w:val="2126"/>
        </w:trPr>
        <w:tc>
          <w:tcPr>
            <w:tcW w:w="2444" w:type="pct"/>
          </w:tcPr>
          <w:p w14:paraId="149F8CCB" w14:textId="77777777" w:rsidR="006606E1" w:rsidRDefault="006606E1" w:rsidP="00C66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E90629" w14:textId="77777777" w:rsidR="006606E1" w:rsidRDefault="006606E1" w:rsidP="00C661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  <w:p w14:paraId="519E387F" w14:textId="77777777" w:rsidR="006606E1" w:rsidRPr="006606E1" w:rsidRDefault="006606E1" w:rsidP="00C661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606E1">
              <w:rPr>
                <w:rFonts w:ascii="Times New Roman" w:hAnsi="Times New Roman" w:cs="Times New Roman"/>
                <w:i/>
                <w:sz w:val="28"/>
                <w:szCs w:val="28"/>
              </w:rPr>
              <w:t>(Đã ký)</w:t>
            </w:r>
          </w:p>
          <w:p w14:paraId="3DEA45AA" w14:textId="77777777" w:rsidR="006606E1" w:rsidRDefault="006606E1" w:rsidP="00C661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7F6951" w14:textId="77777777" w:rsidR="006606E1" w:rsidRDefault="006606E1" w:rsidP="00C66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F82B1B" w14:textId="77777777" w:rsidR="006606E1" w:rsidRPr="0008289F" w:rsidRDefault="006606E1" w:rsidP="00C661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Nguyễn Thị Hiền  </w:t>
            </w:r>
            <w:r w:rsidRPr="000828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Bùi Thị Hương</w:t>
            </w:r>
          </w:p>
          <w:p w14:paraId="0C9A8D1E" w14:textId="77777777" w:rsidR="00296ADE" w:rsidRDefault="00296ADE" w:rsidP="00C661B1"/>
        </w:tc>
        <w:tc>
          <w:tcPr>
            <w:tcW w:w="2556" w:type="pct"/>
          </w:tcPr>
          <w:p w14:paraId="2024775D" w14:textId="6E881257" w:rsidR="00296ADE" w:rsidRPr="0008289F" w:rsidRDefault="00296ADE" w:rsidP="00C661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28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Quận 6, ngày </w:t>
            </w:r>
            <w:r w:rsidR="00E17E48"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  <w:r w:rsidRPr="000828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 </w:t>
            </w:r>
            <w:r w:rsidR="00C661B1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="00C61702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0828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202</w:t>
            </w:r>
            <w:r w:rsidR="00C661B1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  <w:p w14:paraId="3203FEDB" w14:textId="77777777" w:rsidR="006606E1" w:rsidRPr="0017451F" w:rsidRDefault="006606E1" w:rsidP="00C661B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45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Phó Hiệu trưởng</w:t>
            </w:r>
          </w:p>
          <w:p w14:paraId="5E54E9C1" w14:textId="77777777" w:rsidR="006606E1" w:rsidRPr="0017451F" w:rsidRDefault="006606E1" w:rsidP="00C661B1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(D</w:t>
            </w:r>
            <w:r w:rsidRPr="0017451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uyệt)</w:t>
            </w:r>
          </w:p>
          <w:p w14:paraId="7A9874EA" w14:textId="77777777" w:rsidR="006606E1" w:rsidRDefault="006606E1" w:rsidP="00C661B1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bookmarkStart w:id="1" w:name="_GoBack"/>
            <w:bookmarkEnd w:id="1"/>
          </w:p>
          <w:p w14:paraId="45CA331D" w14:textId="77777777" w:rsidR="006606E1" w:rsidRDefault="006606E1" w:rsidP="00C661B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7917ADFB" w14:textId="77777777" w:rsidR="006606E1" w:rsidRPr="0017451F" w:rsidRDefault="006606E1" w:rsidP="00C661B1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1C7A7D35" w14:textId="77777777" w:rsidR="00296ADE" w:rsidRPr="00296ADE" w:rsidRDefault="006606E1" w:rsidP="00C661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5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Dương Thị Trúc Đăng</w:t>
            </w:r>
          </w:p>
        </w:tc>
      </w:tr>
    </w:tbl>
    <w:p w14:paraId="114CFB66" w14:textId="77777777" w:rsidR="00296ADE" w:rsidRDefault="00296ADE"/>
    <w:sectPr w:rsidR="00296ADE" w:rsidSect="00B47C12">
      <w:pgSz w:w="16840" w:h="11907" w:orient="landscape" w:code="9"/>
      <w:pgMar w:top="426" w:right="851" w:bottom="14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F6ACD"/>
    <w:multiLevelType w:val="hybridMultilevel"/>
    <w:tmpl w:val="663472F8"/>
    <w:lvl w:ilvl="0" w:tplc="2CC4A3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743D2"/>
    <w:multiLevelType w:val="hybridMultilevel"/>
    <w:tmpl w:val="B58650A4"/>
    <w:lvl w:ilvl="0" w:tplc="3CE8F2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8A55C5"/>
    <w:multiLevelType w:val="hybridMultilevel"/>
    <w:tmpl w:val="889C6AEA"/>
    <w:lvl w:ilvl="0" w:tplc="5E322B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181A4"/>
    <w:multiLevelType w:val="multilevel"/>
    <w:tmpl w:val="00000001"/>
    <w:name w:val="HTML-List1"/>
    <w:lvl w:ilvl="0">
      <w:start w:val="1"/>
      <w:numFmt w:val="bullet"/>
      <w:lvlText w:val="·"/>
      <w:lvlJc w:val="left"/>
      <w:rPr>
        <w:rFonts w:ascii="Symbol" w:hAnsi="Symbol" w:cs="Symbol"/>
      </w:rPr>
    </w:lvl>
    <w:lvl w:ilvl="1">
      <w:start w:val="1"/>
      <w:numFmt w:val="bullet"/>
      <w:lvlText w:val="·"/>
      <w:lvlJc w:val="left"/>
      <w:rPr>
        <w:rFonts w:ascii="Symbol" w:hAnsi="Symbol" w:cs="Symbol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D0F"/>
    <w:rsid w:val="00000EAA"/>
    <w:rsid w:val="000161DA"/>
    <w:rsid w:val="00016662"/>
    <w:rsid w:val="0008289F"/>
    <w:rsid w:val="000C37F6"/>
    <w:rsid w:val="000D4902"/>
    <w:rsid w:val="001574D1"/>
    <w:rsid w:val="00193109"/>
    <w:rsid w:val="001D5F57"/>
    <w:rsid w:val="001E14E8"/>
    <w:rsid w:val="0022407B"/>
    <w:rsid w:val="00296ADE"/>
    <w:rsid w:val="002A3433"/>
    <w:rsid w:val="002A753D"/>
    <w:rsid w:val="003C0D26"/>
    <w:rsid w:val="00435047"/>
    <w:rsid w:val="00445589"/>
    <w:rsid w:val="00446CDD"/>
    <w:rsid w:val="00474E9F"/>
    <w:rsid w:val="00497BC0"/>
    <w:rsid w:val="004B0528"/>
    <w:rsid w:val="004D6992"/>
    <w:rsid w:val="005621FA"/>
    <w:rsid w:val="00576700"/>
    <w:rsid w:val="005852A7"/>
    <w:rsid w:val="00596287"/>
    <w:rsid w:val="005B6BCA"/>
    <w:rsid w:val="005E6306"/>
    <w:rsid w:val="006007A1"/>
    <w:rsid w:val="00641E06"/>
    <w:rsid w:val="00651715"/>
    <w:rsid w:val="00653054"/>
    <w:rsid w:val="006568F5"/>
    <w:rsid w:val="006606E1"/>
    <w:rsid w:val="00684BF1"/>
    <w:rsid w:val="006C346E"/>
    <w:rsid w:val="006E1D8A"/>
    <w:rsid w:val="006E4EF0"/>
    <w:rsid w:val="00713E2D"/>
    <w:rsid w:val="00732926"/>
    <w:rsid w:val="00735593"/>
    <w:rsid w:val="007C18CC"/>
    <w:rsid w:val="00856555"/>
    <w:rsid w:val="00864076"/>
    <w:rsid w:val="00895E4E"/>
    <w:rsid w:val="008A4C40"/>
    <w:rsid w:val="008B299A"/>
    <w:rsid w:val="008E1D3A"/>
    <w:rsid w:val="00911C6C"/>
    <w:rsid w:val="009414CC"/>
    <w:rsid w:val="009478BD"/>
    <w:rsid w:val="009D557A"/>
    <w:rsid w:val="009D57D7"/>
    <w:rsid w:val="009D6872"/>
    <w:rsid w:val="00A450A4"/>
    <w:rsid w:val="00A642FD"/>
    <w:rsid w:val="00A65AAB"/>
    <w:rsid w:val="00A760A5"/>
    <w:rsid w:val="00AD6D2E"/>
    <w:rsid w:val="00AF64C7"/>
    <w:rsid w:val="00B47C12"/>
    <w:rsid w:val="00BA34B7"/>
    <w:rsid w:val="00BC4886"/>
    <w:rsid w:val="00C03E49"/>
    <w:rsid w:val="00C61702"/>
    <w:rsid w:val="00C661B1"/>
    <w:rsid w:val="00C96810"/>
    <w:rsid w:val="00D00E9F"/>
    <w:rsid w:val="00D05D0F"/>
    <w:rsid w:val="00D22D03"/>
    <w:rsid w:val="00D3795A"/>
    <w:rsid w:val="00D56EE8"/>
    <w:rsid w:val="00DB0EB5"/>
    <w:rsid w:val="00DC1FC4"/>
    <w:rsid w:val="00DF5368"/>
    <w:rsid w:val="00E05B47"/>
    <w:rsid w:val="00E17E48"/>
    <w:rsid w:val="00E27F20"/>
    <w:rsid w:val="00E354CA"/>
    <w:rsid w:val="00E54BD6"/>
    <w:rsid w:val="00E74FA9"/>
    <w:rsid w:val="00F000C9"/>
    <w:rsid w:val="00F0047D"/>
    <w:rsid w:val="00F2413D"/>
    <w:rsid w:val="00F25698"/>
    <w:rsid w:val="00F261B0"/>
    <w:rsid w:val="00F477E6"/>
    <w:rsid w:val="00F57D03"/>
    <w:rsid w:val="00F91CEC"/>
    <w:rsid w:val="00F92418"/>
    <w:rsid w:val="00FB595B"/>
    <w:rsid w:val="00FC5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E0EF4"/>
  <w15:docId w15:val="{648F8A03-5388-452C-BEAC-E0E25D50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D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5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4C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74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4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1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cp:lastPrinted>2024-12-12T04:12:00Z</cp:lastPrinted>
  <dcterms:created xsi:type="dcterms:W3CDTF">2025-03-24T04:15:00Z</dcterms:created>
  <dcterms:modified xsi:type="dcterms:W3CDTF">2025-03-24T04:15:00Z</dcterms:modified>
</cp:coreProperties>
</file>